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EC4" w:rsidRDefault="00EB0EC4" w:rsidP="00EB0EC4">
      <w:r>
        <w:t xml:space="preserve">&gt;&gt;&gt; Good evening and welcome to "Point of View." I'm Chris Berg. Thank you for joining us here on this Monday night. Higher education is going through a lot of changes right now in North Dakota. Everyone is looking for some more efficiencies in the system. Also better outcomes for our students. Earlier today I sat down with the new Chairman of the Board of higher Ed here in North Dakota, Mr. Don Morton to talk about return on investment and education for you and I, the North Dakota taxpayers, as well as some recent comments made by North Dakota state college of science president, John </w:t>
      </w:r>
      <w:proofErr w:type="spellStart"/>
      <w:r>
        <w:t>richman</w:t>
      </w:r>
      <w:proofErr w:type="spellEnd"/>
      <w:r>
        <w:t xml:space="preserve"> where he equated a high school degree to being enough education to be a ward of the state. Here is part 1 of my interview with </w:t>
      </w:r>
      <w:proofErr w:type="gramStart"/>
      <w:r>
        <w:t>chairman</w:t>
      </w:r>
      <w:proofErr w:type="gramEnd"/>
      <w:r>
        <w:t xml:space="preserve"> Morton.  </w:t>
      </w:r>
    </w:p>
    <w:p w:rsidR="00EB0EC4" w:rsidRDefault="00EB0EC4" w:rsidP="00EB0EC4">
      <w:bookmarkStart w:id="0" w:name="_GoBack"/>
      <w:bookmarkEnd w:id="0"/>
    </w:p>
    <w:p w:rsidR="00EB0EC4" w:rsidRDefault="00EB0EC4" w:rsidP="00EB0EC4">
      <w:r>
        <w:t xml:space="preserve">Chairman Morton, great to have you in studio. I'll probably call you coach a few times. Let's start with this. Recently governor Burgum had an article and he said this, education must change. We must have a higher return on investment. 50% of our general fund, between K-12 and higher Ed is going into education. I've asked this question to several different people in our state. I can't really get a clear answer. How would you define return on investment when it comes to higher education?  </w:t>
      </w:r>
    </w:p>
    <w:p w:rsidR="00EB0EC4" w:rsidRDefault="00EB0EC4" w:rsidP="00EB0EC4"/>
    <w:p w:rsidR="00EB0EC4" w:rsidRDefault="00EB0EC4" w:rsidP="00EB0EC4">
      <w:r>
        <w:t xml:space="preserve">Well, what Doug talked about is transfers changing. You don't have place going to become less important with the internet, with the digital education, you can reach people and it can be done a lot less expensively. To me, a return, there is certain met Ricks, the number one as far as I can tell and the state board, we need to include our graduation rates. Our graduation rates aren't where they need to be. And that means raising the standards.  </w:t>
      </w:r>
    </w:p>
    <w:p w:rsidR="00EB0EC4" w:rsidRDefault="00EB0EC4" w:rsidP="00EB0EC4"/>
    <w:p w:rsidR="00EB0EC4" w:rsidRDefault="00EB0EC4" w:rsidP="00EB0EC4">
      <w:r>
        <w:t xml:space="preserve">So this is my question, </w:t>
      </w:r>
      <w:proofErr w:type="spellStart"/>
      <w:r>
        <w:t>'cause</w:t>
      </w:r>
      <w:proofErr w:type="spellEnd"/>
      <w:r>
        <w:t xml:space="preserve"> I agree with you 1,000%. If you raise the standards, that means you've got less people now coming into that freshman class which ultimately means less revenue. We saw the budget cut this past session. How do you keep that university afloat if you're going to have less revenue coming in?  </w:t>
      </w:r>
    </w:p>
    <w:p w:rsidR="00EB0EC4" w:rsidRDefault="00EB0EC4" w:rsidP="00EB0EC4"/>
    <w:p w:rsidR="00EB0EC4" w:rsidRDefault="00EB0EC4" w:rsidP="00EB0EC4">
      <w:r>
        <w:t xml:space="preserve">Well, historically schools around the country, big ten through 20, 25 years ago where they raised their standards and enrollment. But that's come back. The </w:t>
      </w:r>
      <w:proofErr w:type="gramStart"/>
      <w:r>
        <w:t>ivy league</w:t>
      </w:r>
      <w:proofErr w:type="gramEnd"/>
      <w:r>
        <w:t xml:space="preserve">, the </w:t>
      </w:r>
      <w:proofErr w:type="spellStart"/>
      <w:r>
        <w:t>Stanfords</w:t>
      </w:r>
      <w:proofErr w:type="spellEnd"/>
      <w:r>
        <w:t xml:space="preserve"> of the world, when you have high standards, they have a waiting list. Now, we live in a rural part of the world. So ours may not come back as fast as Ohio </w:t>
      </w:r>
      <w:proofErr w:type="gramStart"/>
      <w:r>
        <w:t>state</w:t>
      </w:r>
      <w:proofErr w:type="gramEnd"/>
      <w:r>
        <w:t xml:space="preserve"> or Iowa. But it will come back.  </w:t>
      </w:r>
    </w:p>
    <w:p w:rsidR="00EB0EC4" w:rsidRDefault="00EB0EC4" w:rsidP="00EB0EC4"/>
    <w:p w:rsidR="00EB0EC4" w:rsidRDefault="00EB0EC4" w:rsidP="00EB0EC4">
      <w:r>
        <w:t xml:space="preserve">The other challenges we have right now in the state, when you look at we've got great attention rates of students that come into our state and stay here, the challenge is 25% or so of North Dakota graduates that go to our universities, they immediate remedial courses just to get caught up.  </w:t>
      </w:r>
    </w:p>
    <w:p w:rsidR="00EB0EC4" w:rsidRDefault="00EB0EC4" w:rsidP="00EB0EC4"/>
    <w:p w:rsidR="00EB0EC4" w:rsidRDefault="00EB0EC4" w:rsidP="00EB0EC4">
      <w:r>
        <w:t xml:space="preserve">Yes.  </w:t>
      </w:r>
    </w:p>
    <w:p w:rsidR="00EB0EC4" w:rsidRDefault="00EB0EC4" w:rsidP="00EB0EC4"/>
    <w:p w:rsidR="00EB0EC4" w:rsidRDefault="00EB0EC4" w:rsidP="00EB0EC4">
      <w:r>
        <w:lastRenderedPageBreak/>
        <w:t xml:space="preserve">So if I raise my standards, I'm not having North Dakota kids about to my college.  </w:t>
      </w:r>
    </w:p>
    <w:p w:rsidR="00EB0EC4" w:rsidRDefault="00EB0EC4" w:rsidP="00EB0EC4"/>
    <w:p w:rsidR="00EB0EC4" w:rsidRDefault="00EB0EC4" w:rsidP="00EB0EC4">
      <w:r>
        <w:t xml:space="preserve">The main work can be at the two-year school. The regional four-year schools that have the remedial based on that.  </w:t>
      </w:r>
    </w:p>
    <w:p w:rsidR="00EB0EC4" w:rsidRDefault="00EB0EC4" w:rsidP="00EB0EC4"/>
    <w:p w:rsidR="00EB0EC4" w:rsidRDefault="00EB0EC4" w:rsidP="00EB0EC4">
      <w:r>
        <w:t xml:space="preserve">I agree with you. How do you sell that to NDSU president?  </w:t>
      </w:r>
    </w:p>
    <w:p w:rsidR="00EB0EC4" w:rsidRDefault="00EB0EC4" w:rsidP="00EB0EC4"/>
    <w:p w:rsidR="00EB0EC4" w:rsidRDefault="00EB0EC4" w:rsidP="00EB0EC4">
      <w:r>
        <w:t xml:space="preserve">Dean is very open. We just got to innovate faster. So many times -- I'm talking about academia across the nation. You have a pretty deep culture on each campus. As Doug said many times, a lot of times deep culture really slows down innovation. And we just can't let that happen.  </w:t>
      </w:r>
    </w:p>
    <w:p w:rsidR="00EB0EC4" w:rsidRDefault="00EB0EC4" w:rsidP="00EB0EC4"/>
    <w:p w:rsidR="00EB0EC4" w:rsidRDefault="00EB0EC4" w:rsidP="00EB0EC4">
      <w:r>
        <w:t xml:space="preserve">So now that you're chairperson, talk being innovation, where you say okay, if I had a magic wand, these are the </w:t>
      </w:r>
      <w:proofErr w:type="gramStart"/>
      <w:r>
        <w:t>arenas  that</w:t>
      </w:r>
      <w:proofErr w:type="gramEnd"/>
      <w:r>
        <w:t xml:space="preserve"> I think we need to be innovate to go create a better return on investment.  </w:t>
      </w:r>
    </w:p>
    <w:p w:rsidR="00EB0EC4" w:rsidRDefault="00EB0EC4" w:rsidP="00EB0EC4"/>
    <w:p w:rsidR="00EB0EC4" w:rsidRDefault="00EB0EC4" w:rsidP="00EB0EC4">
      <w:r>
        <w:t xml:space="preserve">Well, we're just going to work very closely with the campus leadership, starting with the president. They want to do what's right. They want to be successful and but we've got -- we got to leverage the expectation that they have and together, and we've got to give them air cover. We've got to do the things to give them air cover, but it's a team sport. Innovation is very much a team sport.  </w:t>
      </w:r>
    </w:p>
    <w:p w:rsidR="00EB0EC4" w:rsidRDefault="00EB0EC4" w:rsidP="00EB0EC4"/>
    <w:p w:rsidR="00EB0EC4" w:rsidRDefault="00EB0EC4" w:rsidP="00EB0EC4">
      <w:r>
        <w:t xml:space="preserve">So graduation rates is one </w:t>
      </w:r>
      <w:proofErr w:type="spellStart"/>
      <w:r>
        <w:t>metrick</w:t>
      </w:r>
      <w:proofErr w:type="spellEnd"/>
      <w:r>
        <w:t xml:space="preserve">, any other as far as innovation?  </w:t>
      </w:r>
    </w:p>
    <w:p w:rsidR="00EB0EC4" w:rsidRDefault="00EB0EC4" w:rsidP="00EB0EC4"/>
    <w:p w:rsidR="00EB0EC4" w:rsidRDefault="00EB0EC4" w:rsidP="00EB0EC4">
      <w:r>
        <w:t xml:space="preserve">There is at a research university, the research enterprise is very important. Measuring research at the universities is not easy. You can go with the literature. You can do a Bing search. I do Bing searches. I don't do Google searches. And there is no great metric to measure a research school. You can measure peer review, research. How are they doing with peer review articles? How are they -- what kind of spending are they doing on research and what kind of grants are they competing for?  </w:t>
      </w:r>
    </w:p>
    <w:p w:rsidR="00EB0EC4" w:rsidRDefault="00EB0EC4" w:rsidP="00EB0EC4"/>
    <w:p w:rsidR="00EB0EC4" w:rsidRDefault="00EB0EC4" w:rsidP="00EB0EC4">
      <w:r>
        <w:t xml:space="preserve">So return on investment, are you talk being graduation rates. One of the things I want to bring up is finally we've done a study that looked long-term at students graduating from our higher Ed institutions where we found is that when it comes to waivers, 62% of North Dakota high school students are staying in our state seven years or more. Only 18% are out of state students. Is it time to get rid of this waiver program?  </w:t>
      </w:r>
    </w:p>
    <w:p w:rsidR="00EB0EC4" w:rsidRDefault="00EB0EC4" w:rsidP="00EB0EC4"/>
    <w:p w:rsidR="00EB0EC4" w:rsidRDefault="00EB0EC4" w:rsidP="00EB0EC4">
      <w:r>
        <w:lastRenderedPageBreak/>
        <w:t xml:space="preserve">No. The waivers bring diversity -- all kinds of diversity, geographic diversity, </w:t>
      </w:r>
      <w:proofErr w:type="gramStart"/>
      <w:r>
        <w:t>intellectual</w:t>
      </w:r>
      <w:proofErr w:type="gramEnd"/>
      <w:r>
        <w:t xml:space="preserve">. And they also allow us to attract some very bright people. The fact that they don't stay in our state, and this is true of every state -- it's just not North Dakota. Every state after the first year, after they graduate, the retention is sometimes -- because they're transitioning. But every state, they're out of state students gravitate towards home. That's just reality.  </w:t>
      </w:r>
    </w:p>
    <w:p w:rsidR="00EB0EC4" w:rsidRDefault="00EB0EC4" w:rsidP="00EB0EC4"/>
    <w:p w:rsidR="00EB0EC4" w:rsidRDefault="00EB0EC4" w:rsidP="00EB0EC4">
      <w:r>
        <w:t xml:space="preserve">But then sell North Dakotans on why should North Dakotans pay for --  </w:t>
      </w:r>
    </w:p>
    <w:p w:rsidR="00EB0EC4" w:rsidRDefault="00EB0EC4" w:rsidP="00EB0EC4"/>
    <w:p w:rsidR="00EB0EC4" w:rsidRDefault="00EB0EC4" w:rsidP="00EB0EC4">
      <w:r>
        <w:t xml:space="preserve">The economy of the scale. When you can have 30 people taking that chemistry lab versus tens. When you can have several hundred taking the engineering courses rather than 100, it's to scale. And so that -- you get a return on investment when you have economy --  </w:t>
      </w:r>
    </w:p>
    <w:p w:rsidR="00EB0EC4" w:rsidRDefault="00EB0EC4" w:rsidP="00EB0EC4"/>
    <w:p w:rsidR="00EB0EC4" w:rsidRDefault="00EB0EC4" w:rsidP="00EB0EC4">
      <w:r>
        <w:t xml:space="preserve">They're going to go this direction. Speaking of economy to scale, we average less than 8,000 high school graduates, high school graduates a year in the state. We've got 11 state-run university institutions. Representative Becker, governor Doug Burgum were talking hey </w:t>
      </w:r>
      <w:proofErr w:type="spellStart"/>
      <w:r>
        <w:t>tearings</w:t>
      </w:r>
      <w:proofErr w:type="spellEnd"/>
      <w:r>
        <w:t xml:space="preserve"> time for to either close these down or consolidate. Do you agree with that?  </w:t>
      </w:r>
    </w:p>
    <w:p w:rsidR="00EB0EC4" w:rsidRDefault="00EB0EC4" w:rsidP="00EB0EC4"/>
    <w:p w:rsidR="00EB0EC4" w:rsidRDefault="00EB0EC4" w:rsidP="00EB0EC4">
      <w:r>
        <w:t xml:space="preserve">There is no right answer there. It's in the constitution. It's something that has to be dealt with by the legislature.  </w:t>
      </w:r>
    </w:p>
    <w:p w:rsidR="00EB0EC4" w:rsidRDefault="00EB0EC4" w:rsidP="00EB0EC4"/>
    <w:p w:rsidR="00EB0EC4" w:rsidRDefault="00EB0EC4" w:rsidP="00EB0EC4">
      <w:r>
        <w:t xml:space="preserve">Let me ask you this. The right legislative pathway toking, would you vote yes to close down one, two or more universities right now?  </w:t>
      </w:r>
    </w:p>
    <w:p w:rsidR="00EB0EC4" w:rsidRDefault="00EB0EC4" w:rsidP="00EB0EC4"/>
    <w:p w:rsidR="00EB0EC4" w:rsidRDefault="00EB0EC4" w:rsidP="00EB0EC4">
      <w:r>
        <w:t xml:space="preserve">I think everything should be on the table as we prepare for the -- as we continue into the 21st century. Maybe repurposing a school is the right thing to do. So I think everything should be on the table. We do -- we did have -- things that change. We did have 11 campuses back in the 1800s. So I think it's a good discussion. It's a good dialogue to have.  </w:t>
      </w:r>
    </w:p>
    <w:p w:rsidR="00EB0EC4" w:rsidRDefault="00EB0EC4" w:rsidP="00EB0EC4"/>
    <w:p w:rsidR="00EB0EC4" w:rsidRDefault="00EB0EC4" w:rsidP="00EB0EC4">
      <w:r>
        <w:t xml:space="preserve">When we come back, chairman </w:t>
      </w:r>
      <w:proofErr w:type="spellStart"/>
      <w:r>
        <w:t>mortgageon</w:t>
      </w:r>
      <w:proofErr w:type="spellEnd"/>
      <w:r>
        <w:t xml:space="preserve"> addresses John </w:t>
      </w:r>
      <w:proofErr w:type="spellStart"/>
      <w:r>
        <w:t>richman's</w:t>
      </w:r>
      <w:proofErr w:type="spellEnd"/>
      <w:r>
        <w:t xml:space="preserve"> recent comments about a high school degree and much more. Let us know your point of view. You heard from </w:t>
      </w:r>
      <w:proofErr w:type="gramStart"/>
      <w:r>
        <w:t>chairman</w:t>
      </w:r>
      <w:proofErr w:type="gramEnd"/>
      <w:r>
        <w:t xml:space="preserve"> Morton. Stick around. Much more coming up.  </w:t>
      </w:r>
    </w:p>
    <w:p w:rsidR="00EB0EC4" w:rsidRDefault="00EB0EC4" w:rsidP="00EB0EC4"/>
    <w:p w:rsidR="00EB0EC4" w:rsidRDefault="00EB0EC4" w:rsidP="00EB0EC4">
      <w:r>
        <w:t xml:space="preserve">&gt;&gt;&gt; Vast majority of the area just hot and muggy weather, including Fargo and southeast North Dakota where heat indexes are in the triple digits. We have severe weather in our far southern counties. One active weather is for the traverse county area and extreme southeastern portions of </w:t>
      </w:r>
      <w:proofErr w:type="spellStart"/>
      <w:proofErr w:type="gramStart"/>
      <w:r>
        <w:t>richland</w:t>
      </w:r>
      <w:proofErr w:type="spellEnd"/>
      <w:proofErr w:type="gramEnd"/>
      <w:r>
        <w:t xml:space="preserve"> county. </w:t>
      </w:r>
      <w:r>
        <w:lastRenderedPageBreak/>
        <w:t xml:space="preserve">North of </w:t>
      </w:r>
      <w:proofErr w:type="spellStart"/>
      <w:r>
        <w:t>wheater</w:t>
      </w:r>
      <w:proofErr w:type="spellEnd"/>
      <w:r>
        <w:t xml:space="preserve">, pulsed up in intensity with regard to the hail potential. These are all forming in this area and moving toward </w:t>
      </w:r>
      <w:proofErr w:type="gramStart"/>
      <w:r>
        <w:t>grant county</w:t>
      </w:r>
      <w:proofErr w:type="gramEnd"/>
      <w:r>
        <w:t xml:space="preserve"> are the storms have continued. Here is a look at the loop of hail size estimates and they continue to pulse. Another storm pulsing right over white rock. Could produce one inch diameter hail. There are three separate hail producing storms within the warned area. They'll be moving into </w:t>
      </w:r>
      <w:proofErr w:type="gramStart"/>
      <w:r>
        <w:t>grant county</w:t>
      </w:r>
      <w:proofErr w:type="gramEnd"/>
      <w:r>
        <w:t xml:space="preserve"> shortly. And will lead that risk for tonight's storms being primarily </w:t>
      </w:r>
      <w:proofErr w:type="spellStart"/>
      <w:r>
        <w:t>highers</w:t>
      </w:r>
      <w:proofErr w:type="spellEnd"/>
      <w:r>
        <w:t xml:space="preserve"> with gusty straight line winds. Spotty activity through southern parts of otter Taliban </w:t>
      </w:r>
      <w:proofErr w:type="gramStart"/>
      <w:r>
        <w:t>county</w:t>
      </w:r>
      <w:proofErr w:type="gramEnd"/>
      <w:r>
        <w:t xml:space="preserve">. Torch near Alexandria. There has been an abundance of rain in the area, as well as, Chris Berg, we have flood advisories for portions of </w:t>
      </w:r>
      <w:proofErr w:type="spellStart"/>
      <w:r>
        <w:t>ottertaliban</w:t>
      </w:r>
      <w:proofErr w:type="spellEnd"/>
      <w:r>
        <w:t xml:space="preserve">, grant county, Minnesota at this time. So hot and muggy with stormy for sum. We'll keep you updated on here and online. Back to you.  </w:t>
      </w:r>
    </w:p>
    <w:p w:rsidR="00EB0EC4" w:rsidRDefault="00EB0EC4" w:rsidP="00EB0EC4"/>
    <w:p w:rsidR="00EB0EC4" w:rsidRDefault="00EB0EC4" w:rsidP="00EB0EC4">
      <w:r>
        <w:t xml:space="preserve">Thank you. Part 2 with </w:t>
      </w:r>
      <w:proofErr w:type="gramStart"/>
      <w:r>
        <w:t>chairman</w:t>
      </w:r>
      <w:proofErr w:type="gramEnd"/>
      <w:r>
        <w:t xml:space="preserve"> Morton. We talk about increasing efficiencies here in our higher Ed system. Also give chairman </w:t>
      </w:r>
      <w:proofErr w:type="spellStart"/>
      <w:r>
        <w:t>importanten</w:t>
      </w:r>
      <w:proofErr w:type="spellEnd"/>
      <w:r>
        <w:t xml:space="preserve"> a chance to respond. President John </w:t>
      </w:r>
      <w:proofErr w:type="spellStart"/>
      <w:r>
        <w:t>richman's</w:t>
      </w:r>
      <w:proofErr w:type="spellEnd"/>
      <w:r>
        <w:t xml:space="preserve"> recent comments about high school degree, as well as comment that our former chairman woman made about Mr. </w:t>
      </w:r>
      <w:proofErr w:type="spellStart"/>
      <w:proofErr w:type="gramStart"/>
      <w:r>
        <w:t>richman</w:t>
      </w:r>
      <w:proofErr w:type="spellEnd"/>
      <w:proofErr w:type="gramEnd"/>
      <w:r>
        <w:t xml:space="preserve">. Here is part 2 of our interview.  </w:t>
      </w:r>
    </w:p>
    <w:p w:rsidR="00EB0EC4" w:rsidRDefault="00EB0EC4" w:rsidP="00EB0EC4"/>
    <w:p w:rsidR="00EB0EC4" w:rsidRDefault="00EB0EC4" w:rsidP="00EB0EC4">
      <w:r>
        <w:t xml:space="preserve">So voter strategy. Let's talk about some more things that you could have some muscle with or power with and that would be consolidation. There a strategy to start to consolidate. Everyone wants this unified system. What are you going to do to create a unified system and create some opportunity to bring these things together at a lower cost?  </w:t>
      </w:r>
    </w:p>
    <w:p w:rsidR="00EB0EC4" w:rsidRDefault="00EB0EC4" w:rsidP="00EB0EC4"/>
    <w:p w:rsidR="00EB0EC4" w:rsidRDefault="00EB0EC4" w:rsidP="00EB0EC4">
      <w:r>
        <w:t xml:space="preserve">One of the things we're going to do to bring more efficiency and make us more effective is this whole idea around shared services. There is no reason for each campus to have a payroll director. There is no reason for each campus to have an accounts payable team. That can be centralized. We have a great example here in town. We have a small team at Microsoft. It's like 11 FTE's that do the payroll, the accounts payable, procurement for the Americas. They deal with 365 tax districts and, but when you have -- you have the same team focused on payroll every day. You have the same team focused on procurement every day. This can be centralized. This would be not only makes more effective, but would save money.  </w:t>
      </w:r>
    </w:p>
    <w:p w:rsidR="00EB0EC4" w:rsidRDefault="00EB0EC4" w:rsidP="00EB0EC4"/>
    <w:p w:rsidR="00EB0EC4" w:rsidRDefault="00EB0EC4" w:rsidP="00EB0EC4">
      <w:r>
        <w:t xml:space="preserve">Amen to that. A couple of questions we want to get to. Let's go through this one. So higher education in North Dakota from 2007 to 2017, there is a funding increase of 17%. Enrollment increase of 1.7%. Where did all that money go?  </w:t>
      </w:r>
    </w:p>
    <w:p w:rsidR="00EB0EC4" w:rsidRDefault="00EB0EC4" w:rsidP="00EB0EC4"/>
    <w:p w:rsidR="00EB0EC4" w:rsidRDefault="00EB0EC4" w:rsidP="00EB0EC4">
      <w:r>
        <w:t xml:space="preserve">Well, what happened as the federal government increases Pell grants and as student loans became more accessible, universities around the country, universities in North Dakota charged more for tuition. And tuition got way ahead of inflation </w:t>
      </w:r>
      <w:proofErr w:type="spellStart"/>
      <w:r>
        <w:t>'cause</w:t>
      </w:r>
      <w:proofErr w:type="spellEnd"/>
      <w:r>
        <w:t xml:space="preserve"> the money was there.  </w:t>
      </w:r>
    </w:p>
    <w:p w:rsidR="00EB0EC4" w:rsidRDefault="00EB0EC4" w:rsidP="00EB0EC4"/>
    <w:p w:rsidR="00EB0EC4" w:rsidRDefault="00EB0EC4" w:rsidP="00EB0EC4">
      <w:r>
        <w:t xml:space="preserve">But I'm talking about straight funding from the state.  </w:t>
      </w:r>
    </w:p>
    <w:p w:rsidR="00EB0EC4" w:rsidRDefault="00EB0EC4" w:rsidP="00EB0EC4"/>
    <w:p w:rsidR="00EB0EC4" w:rsidRDefault="00EB0EC4" w:rsidP="00EB0EC4">
      <w:r>
        <w:t xml:space="preserve">The state was great.  </w:t>
      </w:r>
    </w:p>
    <w:p w:rsidR="00EB0EC4" w:rsidRDefault="00EB0EC4" w:rsidP="00EB0EC4"/>
    <w:p w:rsidR="00EB0EC4" w:rsidRDefault="00EB0EC4" w:rsidP="00EB0EC4">
      <w:r>
        <w:t xml:space="preserve">You said the graduation rates are low. Where did all that money go </w:t>
      </w:r>
      <w:proofErr w:type="spellStart"/>
      <w:r>
        <w:t>'cause</w:t>
      </w:r>
      <w:proofErr w:type="spellEnd"/>
      <w:r>
        <w:t xml:space="preserve"> we're not seeing have success for or students and that's the key to this whole thing is improve the success of our students. So where did all this money go and why is it not going toward the success of our students?  </w:t>
      </w:r>
    </w:p>
    <w:p w:rsidR="00EB0EC4" w:rsidRDefault="00EB0EC4" w:rsidP="00EB0EC4"/>
    <w:p w:rsidR="00EB0EC4" w:rsidRDefault="00EB0EC4" w:rsidP="00EB0EC4">
      <w:r>
        <w:t xml:space="preserve">The success of the students is more -- it's </w:t>
      </w:r>
      <w:proofErr w:type="spellStart"/>
      <w:r>
        <w:t>gonna</w:t>
      </w:r>
      <w:proofErr w:type="spellEnd"/>
      <w:r>
        <w:t xml:space="preserve"> be a long-term thing. It is in process. There will be progress made. We do -- any time you set goals, do you have to have milestones, too. That's where we can do a better job as a board. Okay. We want to improve our graduation rates, but we have to have -- here is the two-year milestone. Here is the one-year milestone. There are certain milestones. You just don't have a five-year or ten-year goal and try to -- you got to have milestones, checkpoints along the way. You got to find out if what you're doing is working and -- but more importantly, you got to find out if what you're doing is not working so you can change.  </w:t>
      </w:r>
    </w:p>
    <w:p w:rsidR="00EB0EC4" w:rsidRDefault="00EB0EC4" w:rsidP="00EB0EC4"/>
    <w:p w:rsidR="00EB0EC4" w:rsidRDefault="00EB0EC4" w:rsidP="00EB0EC4">
      <w:r>
        <w:t xml:space="preserve">Amen to that. That's where we can use a feedback mechanism. Let's move on to this. So last week we had a segment about NDSE about comments he made and things that happened in a recent board meeting. I'm going to go through both of these, give you a chance to respond. He was on a radio station recently. Was talking to the host and said when I talk to a lot of think tanks, they're telling me that right now you </w:t>
      </w:r>
      <w:proofErr w:type="spellStart"/>
      <w:r>
        <w:t>nighed</w:t>
      </w:r>
      <w:proofErr w:type="spellEnd"/>
      <w:r>
        <w:t xml:space="preserve"> an associate's degree to be a contributing member of society. Where a high school degree constitutes to a member of the state. I'm going to give you a chance to respond.  </w:t>
      </w:r>
    </w:p>
    <w:p w:rsidR="00EB0EC4" w:rsidRDefault="00EB0EC4" w:rsidP="00EB0EC4"/>
    <w:p w:rsidR="00EB0EC4" w:rsidRDefault="00EB0EC4" w:rsidP="00EB0EC4">
      <w:r>
        <w:t xml:space="preserve">Today to be a contributing member to society, you need almost an associate degree. That's what it requires to be a contributing member to society. So we're celebrating high school graduation and we're celebrating you now have enough education to be a ward of the state.  </w:t>
      </w:r>
    </w:p>
    <w:p w:rsidR="00EB0EC4" w:rsidRDefault="00EB0EC4" w:rsidP="00EB0EC4"/>
    <w:p w:rsidR="00EB0EC4" w:rsidRDefault="00EB0EC4" w:rsidP="00EB0EC4">
      <w:r>
        <w:t xml:space="preserve">Strong words to say someone is a ward of the state with a high school degree. We've got a lot of people on Facebook saying he should be fired. You say what to that comment?  </w:t>
      </w:r>
    </w:p>
    <w:p w:rsidR="00EB0EC4" w:rsidRDefault="00EB0EC4" w:rsidP="00EB0EC4"/>
    <w:p w:rsidR="00EB0EC4" w:rsidRDefault="00EB0EC4" w:rsidP="00EB0EC4">
      <w:r>
        <w:t xml:space="preserve">I have a lot of respect for John. He does a very good job. John, I wouldn't have said that. It's just not true. Poor choice of words. But he is a passionate about what he does. He does have some good ideas that he's building and so let's give him a break.  </w:t>
      </w:r>
    </w:p>
    <w:p w:rsidR="00EB0EC4" w:rsidRDefault="00EB0EC4" w:rsidP="00EB0EC4"/>
    <w:p w:rsidR="00EB0EC4" w:rsidRDefault="00EB0EC4" w:rsidP="00EB0EC4">
      <w:r>
        <w:t xml:space="preserve">And you're talking about graduation rates, he's one guy who is doing a great job in the system. He's producing results in that particular me trick. One of the things that took place, there was a board meeting on June 27 where he talked about getting more funding for the career work force academy </w:t>
      </w:r>
      <w:r>
        <w:lastRenderedPageBreak/>
        <w:t xml:space="preserve">here in Fargo. Expanding the campus in Fargo. We're going to share with you some of what an e-mail that was sent from former </w:t>
      </w:r>
      <w:proofErr w:type="spellStart"/>
      <w:r>
        <w:t>chair woman</w:t>
      </w:r>
      <w:proofErr w:type="spellEnd"/>
      <w:r>
        <w:t xml:space="preserve"> Kathy, the chancellor, and give you a chance to respond. She goes on to say, more importantly than that, I want you to know that I'm intensely disappointed in the </w:t>
      </w:r>
      <w:proofErr w:type="spellStart"/>
      <w:r>
        <w:t>outser</w:t>
      </w:r>
      <w:proofErr w:type="spellEnd"/>
      <w:r>
        <w:t xml:space="preserve"> disrespect that Dr. </w:t>
      </w:r>
      <w:proofErr w:type="spellStart"/>
      <w:r>
        <w:t>Mitchman</w:t>
      </w:r>
      <w:proofErr w:type="spellEnd"/>
      <w:r>
        <w:t xml:space="preserve"> showed to the board and board members. Dr. </w:t>
      </w:r>
      <w:proofErr w:type="spellStart"/>
      <w:proofErr w:type="gramStart"/>
      <w:r>
        <w:t>richman</w:t>
      </w:r>
      <w:proofErr w:type="spellEnd"/>
      <w:proofErr w:type="gramEnd"/>
      <w:r>
        <w:t xml:space="preserve"> repeatedly spoke to the board in a condescending way as though we were a group of school children who could not understand his message. Previous me, our board really understood. It seldom receives such disrespect. To see it come from a campus president is especially troubling. What was your take from this meeting and what are I couldn't your thoughts on what she had to say?  </w:t>
      </w:r>
    </w:p>
    <w:p w:rsidR="00EB0EC4" w:rsidRDefault="00EB0EC4" w:rsidP="00EB0EC4"/>
    <w:p w:rsidR="00EB0EC4" w:rsidRDefault="00EB0EC4" w:rsidP="00EB0EC4">
      <w:r>
        <w:t xml:space="preserve">Kathy has been a great chairman. I had the distinct privilege of working with her as a vice chairman she's one of the best leaders. She's right up there with Doug Burgum. So she did a great job. She, as the chairman, she is responsible to make sure that we don't violate any laws. We don't violate any open meeting laws and we had it on the agenda this would be an informational presentation. Adds we got going, </w:t>
      </w:r>
      <w:proofErr w:type="spellStart"/>
      <w:r>
        <w:t>'cause</w:t>
      </w:r>
      <w:proofErr w:type="spellEnd"/>
      <w:r>
        <w:t xml:space="preserve"> John presented last November and we tabled it. Well, this was supposed to be informational. It looked like it. Then it got deeper than that.  </w:t>
      </w:r>
    </w:p>
    <w:p w:rsidR="00EB0EC4" w:rsidRDefault="00EB0EC4" w:rsidP="00EB0EC4"/>
    <w:p w:rsidR="00EB0EC4" w:rsidRDefault="00EB0EC4" w:rsidP="00EB0EC4">
      <w:r>
        <w:t xml:space="preserve">My question to you, sir, is do you feel like he was condescending to the board and treated you like school children? </w:t>
      </w:r>
    </w:p>
    <w:p w:rsidR="00EB0EC4" w:rsidRDefault="00EB0EC4" w:rsidP="00EB0EC4"/>
    <w:p w:rsidR="00EB0EC4" w:rsidRDefault="00EB0EC4" w:rsidP="00EB0EC4">
      <w:r>
        <w:t xml:space="preserve">I think everybody is going to perceive things differently. I didn't perceive it that way. If Kathy did, I take her at her word. If others might, I take them at their word. Everybody is different.  </w:t>
      </w:r>
    </w:p>
    <w:p w:rsidR="00EB0EC4" w:rsidRDefault="00EB0EC4" w:rsidP="00EB0EC4"/>
    <w:p w:rsidR="00EB0EC4" w:rsidRDefault="00EB0EC4" w:rsidP="00EB0EC4">
      <w:r>
        <w:t xml:space="preserve">So let's talk about this, so these two incidents come out. I was calling specifically by vets, I reached out to Dr. </w:t>
      </w:r>
      <w:proofErr w:type="spellStart"/>
      <w:proofErr w:type="gramStart"/>
      <w:r>
        <w:t>richman's</w:t>
      </w:r>
      <w:proofErr w:type="spellEnd"/>
      <w:proofErr w:type="gramEnd"/>
      <w:r>
        <w:t xml:space="preserve"> office. We pay his salary, meaning the people of North Dakota. Asked him repeatedly for interviews. Asked him repeatedly for a statement regarding this statement. Would not send a statement. Would not do an interview. Your thoughts the fact that he's not speaking about these kind of things knowing that the taxpayer is paying his salary.  </w:t>
      </w:r>
    </w:p>
    <w:p w:rsidR="00EB0EC4" w:rsidRDefault="00EB0EC4" w:rsidP="00EB0EC4"/>
    <w:p w:rsidR="00EB0EC4" w:rsidRDefault="00EB0EC4" w:rsidP="00EB0EC4">
      <w:r>
        <w:t xml:space="preserve">I don't know what -- is he in town? Is he out of town? I don't know what's going on. As public servants, as people in the public, we do have sob transparent. We do have to be responsive.  </w:t>
      </w:r>
    </w:p>
    <w:p w:rsidR="00EB0EC4" w:rsidRDefault="00EB0EC4" w:rsidP="00EB0EC4"/>
    <w:p w:rsidR="00EB0EC4" w:rsidRDefault="00EB0EC4" w:rsidP="00EB0EC4">
      <w:r>
        <w:t xml:space="preserve">Should he be more accountable to the people?  </w:t>
      </w:r>
    </w:p>
    <w:p w:rsidR="00EB0EC4" w:rsidRDefault="00EB0EC4" w:rsidP="00EB0EC4"/>
    <w:p w:rsidR="00EB0EC4" w:rsidRDefault="00EB0EC4" w:rsidP="00EB0EC4">
      <w:r>
        <w:t xml:space="preserve">I think he is very accountable to the people in this instance perhaps not. But you can also list 100 instances where he is responsive.  </w:t>
      </w:r>
    </w:p>
    <w:p w:rsidR="00EB0EC4" w:rsidRDefault="00EB0EC4" w:rsidP="00EB0EC4"/>
    <w:p w:rsidR="00EB0EC4" w:rsidRDefault="00EB0EC4" w:rsidP="00EB0EC4">
      <w:r>
        <w:lastRenderedPageBreak/>
        <w:t xml:space="preserve">I agree. Thank you for being so candid. I appreciate that very much. I'll have a lot more discussions with you.  </w:t>
      </w:r>
    </w:p>
    <w:p w:rsidR="00EB0EC4" w:rsidRDefault="00EB0EC4" w:rsidP="00EB0EC4"/>
    <w:p w:rsidR="00EB0EC4" w:rsidRDefault="00EB0EC4" w:rsidP="00EB0EC4">
      <w:r>
        <w:t xml:space="preserve">Always nice to talk --  </w:t>
      </w:r>
    </w:p>
    <w:p w:rsidR="00EB0EC4" w:rsidRDefault="00EB0EC4" w:rsidP="00EB0EC4"/>
    <w:p w:rsidR="00EB0EC4" w:rsidRDefault="00EB0EC4" w:rsidP="00EB0EC4">
      <w:r>
        <w:t xml:space="preserve">I was </w:t>
      </w:r>
      <w:proofErr w:type="spellStart"/>
      <w:r>
        <w:t>gonna</w:t>
      </w:r>
      <w:proofErr w:type="spellEnd"/>
      <w:r>
        <w:t xml:space="preserve"> say. Are the bison going to win a national title?  </w:t>
      </w:r>
    </w:p>
    <w:p w:rsidR="00EB0EC4" w:rsidRDefault="00EB0EC4" w:rsidP="00EB0EC4"/>
    <w:p w:rsidR="00EB0EC4" w:rsidRDefault="00EB0EC4" w:rsidP="00EB0EC4">
      <w:r>
        <w:t xml:space="preserve">We're so fortunate to have Chris and his 1256. As long as they're in town of </w:t>
      </w:r>
      <w:proofErr w:type="gramStart"/>
      <w:r>
        <w:t>the we</w:t>
      </w:r>
      <w:proofErr w:type="gramEnd"/>
      <w:r>
        <w:t xml:space="preserve">'re in great shape.  </w:t>
      </w:r>
    </w:p>
    <w:p w:rsidR="00EB0EC4" w:rsidRDefault="00EB0EC4" w:rsidP="00EB0EC4"/>
    <w:p w:rsidR="00EB0EC4" w:rsidRDefault="00EB0EC4" w:rsidP="00EB0EC4">
      <w:r>
        <w:t xml:space="preserve">Thank you. Stray with us. Much more coming up on "Point of View." A ton of great feedback from last week's show. Also just a horrific story out of Minneapolis. We'll have more on that. Head to our web site. We'll be right back.  </w:t>
      </w:r>
    </w:p>
    <w:p w:rsidR="00EB0EC4" w:rsidRDefault="00EB0EC4" w:rsidP="00EB0EC4"/>
    <w:p w:rsidR="00EB0EC4" w:rsidRDefault="00EB0EC4" w:rsidP="00EB0EC4">
      <w:r>
        <w:t xml:space="preserve">&gt;&gt;&gt; Check this out. This is the inaugural wiener dog race took place Saturday at the California state fair. We want to have some fun. Everybody obviously loves puppies and pets. So to see these guys running around. Welcome back to "Point of View," the first and only interactive TV show in the valley. We had a ton of feedback from last week's show. We mentioned John </w:t>
      </w:r>
      <w:proofErr w:type="spellStart"/>
      <w:r>
        <w:t>Trandem</w:t>
      </w:r>
      <w:proofErr w:type="spellEnd"/>
      <w:r>
        <w:t xml:space="preserve"> was on and he shared his thoughts about </w:t>
      </w:r>
      <w:proofErr w:type="gramStart"/>
      <w:r>
        <w:t>the commence</w:t>
      </w:r>
      <w:proofErr w:type="gramEnd"/>
      <w:r>
        <w:t xml:space="preserve"> about a high school degree. Here is an e-mail that came in. We're doing, we can bring this up -- </w:t>
      </w:r>
      <w:proofErr w:type="spellStart"/>
      <w:r>
        <w:t>aservice</w:t>
      </w:r>
      <w:proofErr w:type="spellEnd"/>
      <w:r>
        <w:t xml:space="preserve"> to students, parents, our work force and society as a whole by not requiring the grade and high school public school system to beef up their requirements both in academic skills and critical thinking skills. Not only for graduation, but for life. More to this e-mail as well said this:  I think. Do we have that? Thank you. Should welcome the comments of the North Dakota state college of science president as is related to the high school graduates qualification. Parents are </w:t>
      </w:r>
      <w:proofErr w:type="spellStart"/>
      <w:r>
        <w:t>blind sided</w:t>
      </w:r>
      <w:proofErr w:type="spellEnd"/>
      <w:r>
        <w:t xml:space="preserve"> when their child comes out of high school with this lack of preparedness because they put their faith in a system that did or could not deliver. Lot of choice words coming in about what -- kinds of the system as a whole. Also obviously what Dr. </w:t>
      </w:r>
      <w:proofErr w:type="spellStart"/>
      <w:proofErr w:type="gramStart"/>
      <w:r>
        <w:t>richman</w:t>
      </w:r>
      <w:proofErr w:type="spellEnd"/>
      <w:proofErr w:type="gramEnd"/>
      <w:r>
        <w:t xml:space="preserve"> said. Here is a text that came in as well said hey, my son has only a high school education. He is now a vice president of a well-known company out of cloud, Minnesota. He started with a GED in 1994. I think that's a lot of you are saying online and going hey, look, maybe the system is not perfect. It may not be serving our students to the best of its ability. And yet, I don't know if we can put somebody as a contributing member of society under a ward of the state based on a degree that someone does or does not have. A lot of it boils down to their ability and want to go out there and work hard and make things happen. Here is another Facebook that came in as well. Says degree doesn't make awe decent human. Military service doesn't require a degree. Being an amazing mom, staying home to raise the next generation of doctors, I.T. pros, or musicians does not require a degree. Mr. </w:t>
      </w:r>
      <w:proofErr w:type="spellStart"/>
      <w:proofErr w:type="gramStart"/>
      <w:r>
        <w:t>richman</w:t>
      </w:r>
      <w:proofErr w:type="spellEnd"/>
      <w:proofErr w:type="gramEnd"/>
      <w:r>
        <w:t xml:space="preserve"> owes every one of them an apology. We want to get to a tweet. I agree, now </w:t>
      </w:r>
      <w:proofErr w:type="spellStart"/>
      <w:r>
        <w:t>adays</w:t>
      </w:r>
      <w:proofErr w:type="spellEnd"/>
      <w:r>
        <w:t xml:space="preserve"> our kids are barely ready for college. They know just enough to sign up for government benefits. So a lot of great stuff there. This segment from last Friday is getting a ton of play on social media. A lot of shares. In case you missed T please go to our Facebook page. Facebook.com/</w:t>
      </w:r>
      <w:proofErr w:type="spellStart"/>
      <w:r>
        <w:t>POVnow</w:t>
      </w:r>
      <w:proofErr w:type="spellEnd"/>
      <w:r>
        <w:t xml:space="preserve">. You can watch the piece there. If you like it, go ahead and please share it. We'd love to know your points </w:t>
      </w:r>
      <w:r>
        <w:lastRenderedPageBreak/>
        <w:t xml:space="preserve">of view. We heard from Don Morton, our new Chairman of the Board. Obviously you saw Dr. </w:t>
      </w:r>
      <w:proofErr w:type="spellStart"/>
      <w:proofErr w:type="gramStart"/>
      <w:r>
        <w:t>richman's</w:t>
      </w:r>
      <w:proofErr w:type="spellEnd"/>
      <w:proofErr w:type="gramEnd"/>
      <w:r>
        <w:t xml:space="preserve"> comments. Let me get your thoughts on that as well. Please leave awes voicemail, hit us up on Twitter. Check out our Facebook page. We'll be right back to wrap things up.  </w:t>
      </w:r>
    </w:p>
    <w:p w:rsidR="00EB0EC4" w:rsidRDefault="00EB0EC4" w:rsidP="00EB0EC4"/>
    <w:p w:rsidR="00B6110D" w:rsidRDefault="00EB0EC4" w:rsidP="00EB0EC4">
      <w:r>
        <w:t xml:space="preserve">&gt;&gt;&gt; Sad news tonight's coming out of Wilson. On Friday the stepson of Kathleen, the former </w:t>
      </w:r>
      <w:proofErr w:type="spellStart"/>
      <w:r>
        <w:t>chair woman</w:t>
      </w:r>
      <w:proofErr w:type="spellEnd"/>
      <w:r>
        <w:t xml:space="preserve">, her stepson was shot and killed in </w:t>
      </w:r>
      <w:proofErr w:type="spellStart"/>
      <w:r>
        <w:t>Willisston</w:t>
      </w:r>
      <w:proofErr w:type="spellEnd"/>
      <w:r>
        <w:t xml:space="preserve">. I don't want to get in all the details. Please keep Kathleen and her family in your thoughts and prayers. Tonight at the Fargo city commission meeting, they did look at changing the fireworks ordinance. I talked with </w:t>
      </w:r>
      <w:proofErr w:type="gramStart"/>
      <w:r>
        <w:t>commissioner</w:t>
      </w:r>
      <w:proofErr w:type="gramEnd"/>
      <w:r>
        <w:t xml:space="preserve"> Garrett earlier this evening. They're going to do a town hall type of things. Get your thoughts. Should we change the ordinance or not? More information for you on that as it gets closer. Plus tomorrow night, biggest coming up. The diversion hearing taking place in St. Paul. As you know, "Point of View," this is the show that's fighting for the truth for you. I'm Chris Berg. Thank you for joining us. I'll see you back here tomorrow night.  Captioning Provided By caption Solutions, </w:t>
      </w:r>
      <w:proofErr w:type="spellStart"/>
      <w:r>
        <w:t>llC</w:t>
      </w:r>
      <w:proofErr w:type="spellEnd"/>
      <w:r>
        <w:t xml:space="preserve">. www.Captionsolutions.com                  </w:t>
      </w:r>
    </w:p>
    <w:sectPr w:rsidR="00B61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C4"/>
    <w:rsid w:val="00B6110D"/>
    <w:rsid w:val="00EB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D8AE8-9AF2-4CE6-9C63-2433325C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Furchner</dc:creator>
  <cp:keywords/>
  <dc:description/>
  <cp:lastModifiedBy>Abigail Furchner</cp:lastModifiedBy>
  <cp:revision>1</cp:revision>
  <dcterms:created xsi:type="dcterms:W3CDTF">2017-07-18T14:44:00Z</dcterms:created>
  <dcterms:modified xsi:type="dcterms:W3CDTF">2017-07-18T14:44:00Z</dcterms:modified>
</cp:coreProperties>
</file>